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CD" w:rsidRPr="00F319DE" w:rsidRDefault="00B24FB1" w:rsidP="00741F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9DE">
        <w:rPr>
          <w:b/>
          <w:bCs/>
          <w:i/>
          <w:i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7550" cy="708025"/>
            <wp:effectExtent l="0" t="0" r="6350" b="0"/>
            <wp:wrapTight wrapText="bothSides">
              <wp:wrapPolygon edited="0">
                <wp:start x="0" y="0"/>
                <wp:lineTo x="0" y="20922"/>
                <wp:lineTo x="21218" y="20922"/>
                <wp:lineTo x="21218" y="0"/>
                <wp:lineTo x="0" y="0"/>
              </wp:wrapPolygon>
            </wp:wrapTight>
            <wp:docPr id="1" name="Resim 1" descr="C:\Users\Pınar\AppData\Local\Microsoft\Windows\INetCache\Content.MSO\88524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ınar\AppData\Local\Microsoft\Windows\INetCache\Content.MSO\88524E9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52" cy="71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FFA" w:rsidRPr="00F3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4006- TÜBİTAK BİLİM FUARLARI DESTEKLEME PROGRAMI</w:t>
      </w:r>
    </w:p>
    <w:p w:rsidR="00741FFA" w:rsidRPr="00F319DE" w:rsidRDefault="00741FFA" w:rsidP="00741F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 BAŞVURU FORMU</w:t>
      </w:r>
    </w:p>
    <w:p w:rsidR="00B24FB1" w:rsidRPr="00B24FB1" w:rsidRDefault="00B24FB1" w:rsidP="00741FF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24" w:type="dxa"/>
        <w:tblInd w:w="-572" w:type="dxa"/>
        <w:tblLook w:val="04A0"/>
      </w:tblPr>
      <w:tblGrid>
        <w:gridCol w:w="4707"/>
        <w:gridCol w:w="5317"/>
      </w:tblGrid>
      <w:tr w:rsidR="00741FFA" w:rsidRPr="00B24FB1" w:rsidTr="00F319DE">
        <w:trPr>
          <w:trHeight w:val="532"/>
        </w:trPr>
        <w:tc>
          <w:tcPr>
            <w:tcW w:w="470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DANIŞMAN ÖĞRETMENİ</w:t>
            </w:r>
            <w:r w:rsidR="00B24FB1"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1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FA" w:rsidRPr="00B24FB1" w:rsidTr="00F319DE">
        <w:trPr>
          <w:trHeight w:val="695"/>
        </w:trPr>
        <w:tc>
          <w:tcPr>
            <w:tcW w:w="470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YAPAN ÖĞRENCİLER</w:t>
            </w:r>
          </w:p>
        </w:tc>
        <w:tc>
          <w:tcPr>
            <w:tcW w:w="531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</w:p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</w:p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</w:p>
        </w:tc>
      </w:tr>
      <w:tr w:rsidR="00741FFA" w:rsidRPr="00B24FB1" w:rsidTr="00F319DE">
        <w:trPr>
          <w:trHeight w:val="601"/>
        </w:trPr>
        <w:tc>
          <w:tcPr>
            <w:tcW w:w="470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ADI:</w:t>
            </w:r>
            <w:bookmarkStart w:id="0" w:name="_GoBack"/>
            <w:bookmarkEnd w:id="0"/>
          </w:p>
        </w:tc>
        <w:tc>
          <w:tcPr>
            <w:tcW w:w="531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Alt Proje Adının, alt proje kapsam ve içeriğini yansıtacak şekilde kısa ve öz olmasına dikkat ediniz.</w:t>
            </w:r>
          </w:p>
        </w:tc>
      </w:tr>
      <w:tr w:rsidR="00741FFA" w:rsidRPr="00B24FB1" w:rsidTr="00F319DE">
        <w:trPr>
          <w:trHeight w:val="601"/>
        </w:trPr>
        <w:tc>
          <w:tcPr>
            <w:tcW w:w="470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TÜRÜ:</w:t>
            </w:r>
          </w:p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(Birini Seçiniz)</w:t>
            </w:r>
          </w:p>
        </w:tc>
        <w:tc>
          <w:tcPr>
            <w:tcW w:w="531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r w:rsidR="00F31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31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İnceleme</w:t>
            </w:r>
            <w:r w:rsidR="00F31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31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</w:p>
        </w:tc>
      </w:tr>
      <w:tr w:rsidR="00741FFA" w:rsidRPr="00B24FB1" w:rsidTr="00F319DE">
        <w:trPr>
          <w:trHeight w:val="6287"/>
        </w:trPr>
        <w:tc>
          <w:tcPr>
            <w:tcW w:w="4707" w:type="dxa"/>
            <w:vAlign w:val="center"/>
          </w:tcPr>
          <w:p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ALANI:</w:t>
            </w:r>
          </w:p>
          <w:p w:rsidR="0056271F" w:rsidRDefault="00741FFA" w:rsidP="0056271F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proofErr w:type="gramStart"/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</w:t>
            </w:r>
            <w:proofErr w:type="gramEnd"/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Projenizi yandaki alanlardan birisi ile ilişkilendiriniz. Birini seçiniz. Diğerlerini siliniz.</w:t>
            </w:r>
            <w:proofErr w:type="gramStart"/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)</w:t>
            </w:r>
            <w:proofErr w:type="gramEnd"/>
            <w:r w:rsidR="0056271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56271F" w:rsidRDefault="0056271F" w:rsidP="0056271F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</w:p>
          <w:p w:rsidR="0056271F" w:rsidRDefault="0056271F" w:rsidP="0056271F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</w:p>
          <w:p w:rsidR="00741FFA" w:rsidRPr="00B24FB1" w:rsidRDefault="0056271F" w:rsidP="005627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451194" cy="715479"/>
                  <wp:effectExtent l="19050" t="0" r="6256" b="0"/>
                  <wp:docPr id="4" name="Resim 1" descr="C:\Users\Yahya\Desktop\site\gelisenbeyin-logo-yeni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hya\Desktop\site\gelisenbeyin-logo-y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83" cy="71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vAlign w:val="center"/>
          </w:tcPr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Akıllı Ulaşım Sistemleri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Finansal Okuryazarlık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Nesnelerin İnterneti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Algoritma / Mantıksal Tasarım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Giyilebilir Teknolojiler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Robotik ve Kodlama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Bilim Tarihi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Göç ve Uyum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Sağlıklı Beslenme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Biyoçeşitlilik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Görsel ve İşitsel Sanatlar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Sağlık Teknolojileri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Biyotaklit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Havacılık ve Uzay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STEAM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Büyük Veri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İnsan Hakları ve Demokrasi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Su Okuryazarlığı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Değerler Eğitimi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Kültürel Miras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Sürdürülebilir Kalkınma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Dijital Dönüşüm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Malzeme ve Nanoteknoloji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Tarım Teknolojileri ve Seracılık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Doğal Afetler ve Afet Yönetimi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Medya Okuryazarlığı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Yapay Zekâ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Ekolojik Denge</w:t>
            </w:r>
          </w:p>
          <w:p w:rsidR="008B00BF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Milli Teknoloji Hamlesi</w:t>
            </w:r>
          </w:p>
          <w:p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Yenilenebilir Enerji</w:t>
            </w:r>
          </w:p>
        </w:tc>
      </w:tr>
      <w:tr w:rsidR="00741FFA" w:rsidRPr="00B24FB1" w:rsidTr="00F319DE">
        <w:trPr>
          <w:trHeight w:val="834"/>
        </w:trPr>
        <w:tc>
          <w:tcPr>
            <w:tcW w:w="4707" w:type="dxa"/>
            <w:vAlign w:val="center"/>
          </w:tcPr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AMACI:</w:t>
            </w:r>
          </w:p>
        </w:tc>
        <w:tc>
          <w:tcPr>
            <w:tcW w:w="5317" w:type="dxa"/>
            <w:vAlign w:val="center"/>
          </w:tcPr>
          <w:p w:rsidR="00741FFA" w:rsidRPr="00B24FB1" w:rsidRDefault="00B24FB1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Alt projenizin ana amacını ve alt amaçlarını belirtiniz. Amaçlarınızı maddeler halinde sıralayabilirsiniz. Amaç en az 20, en fazla 50 kelime aralığında olmalıdır.</w:t>
            </w:r>
          </w:p>
        </w:tc>
      </w:tr>
      <w:tr w:rsidR="00741FFA" w:rsidRPr="00B24FB1" w:rsidTr="00F319DE">
        <w:trPr>
          <w:trHeight w:val="811"/>
        </w:trPr>
        <w:tc>
          <w:tcPr>
            <w:tcW w:w="4707" w:type="dxa"/>
            <w:vAlign w:val="center"/>
          </w:tcPr>
          <w:p w:rsidR="00741FFA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YÖNTEMİ:</w:t>
            </w:r>
          </w:p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:rsidR="00741FFA" w:rsidRPr="00B24FB1" w:rsidRDefault="00B24FB1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Proje için yapım aşamalarını ve nasıl yapacağınızı bu kısma yazınız. </w:t>
            </w:r>
            <w:r w:rsidR="00F319DE" w:rsidRPr="00B24FB1">
              <w:rPr>
                <w:rFonts w:ascii="Times New Roman" w:hAnsi="Times New Roman" w:cs="Times New Roman"/>
                <w:sz w:val="18"/>
                <w:szCs w:val="18"/>
              </w:rPr>
              <w:t>Yöntem en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 az 50- en fazla 150 kelime olmalıdır.</w:t>
            </w:r>
          </w:p>
        </w:tc>
      </w:tr>
      <w:tr w:rsidR="008B00BF" w:rsidRPr="00B24FB1" w:rsidTr="00F319DE">
        <w:trPr>
          <w:trHeight w:val="601"/>
        </w:trPr>
        <w:tc>
          <w:tcPr>
            <w:tcW w:w="4707" w:type="dxa"/>
            <w:vAlign w:val="center"/>
          </w:tcPr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BEKLENEN SONUÇ:</w:t>
            </w:r>
          </w:p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:rsidR="008B00BF" w:rsidRPr="00B24FB1" w:rsidRDefault="00B24FB1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Beklenen sonuç en az 50 en fazla 150 kelime aralığında olmalıdır.</w:t>
            </w:r>
          </w:p>
        </w:tc>
      </w:tr>
      <w:tr w:rsidR="008B00BF" w:rsidRPr="00B24FB1" w:rsidTr="00F319DE">
        <w:trPr>
          <w:trHeight w:val="1086"/>
        </w:trPr>
        <w:tc>
          <w:tcPr>
            <w:tcW w:w="4707" w:type="dxa"/>
            <w:vAlign w:val="center"/>
          </w:tcPr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ANKET ÇALIŞMASI YAPILACAK MI?</w:t>
            </w:r>
          </w:p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3B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(Anket yapılacaksa dijital olarak teslim edilmesi gerekmektedir.)</w:t>
            </w:r>
          </w:p>
        </w:tc>
        <w:tc>
          <w:tcPr>
            <w:tcW w:w="5317" w:type="dxa"/>
            <w:vAlign w:val="center"/>
          </w:tcPr>
          <w:p w:rsidR="008B00BF" w:rsidRPr="00B24FB1" w:rsidRDefault="00B24FB1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Alt Proje kapsamında anket çalışması gerçekleştirilecekse kullanılacak anket formunun sisteme yüklenmesi gerekmektedir. (Anket formu “,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odt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”, “.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docx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”, </w:t>
            </w:r>
            <w:proofErr w:type="gram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yada</w:t>
            </w:r>
            <w:proofErr w:type="gram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 “.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” formatında olmalıdır. )</w:t>
            </w:r>
          </w:p>
        </w:tc>
      </w:tr>
      <w:tr w:rsidR="008B00BF" w:rsidRPr="00B24FB1" w:rsidTr="00F319DE">
        <w:trPr>
          <w:trHeight w:val="1086"/>
        </w:trPr>
        <w:tc>
          <w:tcPr>
            <w:tcW w:w="4707" w:type="dxa"/>
            <w:vAlign w:val="center"/>
          </w:tcPr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ANKET ÇALIŞMASI YAPILACAK MI?</w:t>
            </w:r>
          </w:p>
          <w:p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3B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(Anket izni için okula başvuru yapınız)</w:t>
            </w:r>
          </w:p>
        </w:tc>
        <w:tc>
          <w:tcPr>
            <w:tcW w:w="5317" w:type="dxa"/>
            <w:vAlign w:val="center"/>
          </w:tcPr>
          <w:p w:rsidR="008B00BF" w:rsidRPr="00B24FB1" w:rsidRDefault="00B24FB1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Anket Çalışması gerçekleştirilecek alt projede anketin uygulanabilmesine ilişkin İl/İlçe Milli Eğitim Müdürlüğünden alınmış izin belgesinin taratılıp sisteme yüklenmesi gerekmektedir.</w:t>
            </w:r>
          </w:p>
        </w:tc>
      </w:tr>
    </w:tbl>
    <w:p w:rsidR="00741FFA" w:rsidRPr="00741FFA" w:rsidRDefault="00741FFA" w:rsidP="00F319DE">
      <w:pPr>
        <w:rPr>
          <w:rFonts w:ascii="Times New Roman" w:hAnsi="Times New Roman" w:cs="Times New Roman"/>
        </w:rPr>
      </w:pPr>
    </w:p>
    <w:sectPr w:rsidR="00741FFA" w:rsidRPr="00741FFA" w:rsidSect="00B24F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41FFA"/>
    <w:rsid w:val="00073F6F"/>
    <w:rsid w:val="00201891"/>
    <w:rsid w:val="00263D51"/>
    <w:rsid w:val="004704A2"/>
    <w:rsid w:val="004B3E09"/>
    <w:rsid w:val="004B4370"/>
    <w:rsid w:val="0056271F"/>
    <w:rsid w:val="006130D2"/>
    <w:rsid w:val="00741FFA"/>
    <w:rsid w:val="008B00BF"/>
    <w:rsid w:val="00B24FB1"/>
    <w:rsid w:val="00CD73BD"/>
    <w:rsid w:val="00F3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elisenbeyin.net/tubitak-bilim-fuarlari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 başvuru formu</dc:title>
  <dc:subject/>
  <cp:keywords>www.gelisenbeyin.net</cp:keywords>
  <dc:description>www.gelisenbeyin.net</dc:description>
  <cp:lastModifiedBy>Windows User</cp:lastModifiedBy>
  <cp:revision>6</cp:revision>
  <dcterms:created xsi:type="dcterms:W3CDTF">2019-12-06T14:14:00Z</dcterms:created>
  <dcterms:modified xsi:type="dcterms:W3CDTF">2019-12-06T16:10:00Z</dcterms:modified>
</cp:coreProperties>
</file>