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TEKNOLOJİ ve TASARIM DERSİ 7. SINIF  I. DÖNEM YAZILI-TEST SINAV ÇALIŞMA SORULARI ve CEVAPLARI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br/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İnsanların gereksinimlerine (ihtiyaçlarına) uygun yardımcı araç ve aletlerin yapılması veya üretilmesi için, gerekli olan yetenek ve bilgiye ne denir?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Endüstri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Teknoloji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Bilim     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Buluş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2. 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Rüzgar türbinlerinin üretilebilmesi için gerekli bilgi, beceri ve alt yapının olması, ülkemizde bu alanda Teknoloji’nin olduğunu gösterir.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Doğru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Yanlış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3. 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Teknolojinin, insanlık tarihinde bilim ve mühendislikten önce ortaya çıktığını söylemek mümkün </w:t>
      </w:r>
      <w:r w:rsidRPr="00064CE4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değildir.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Doğru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Yanlış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4. 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Eski çağlarda insanların, yemek, barınma gibi  ihtiyaç-</w:t>
      </w:r>
      <w:proofErr w:type="spellStart"/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larını</w:t>
      </w:r>
      <w:proofErr w:type="spellEnd"/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 xml:space="preserve"> karşılamak için ağaç, taş gibi malzemelerden mızrak, yemek kapları gibi aletler yapmaları için, gerekli yetenek ve bilgiye, yani  </w:t>
      </w:r>
      <w:proofErr w:type="gramStart"/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…………?………..</w:t>
      </w:r>
      <w:proofErr w:type="gramEnd"/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sahip olduklarını gösterir.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proofErr w:type="spellStart"/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İnovasyona</w:t>
      </w:r>
      <w:proofErr w:type="spellEnd"/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 Sanata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Tasarıma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Teknolojiye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5. 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İnsanların ihtiyaçlarını karşılamak ve sorunlarına çözümler üretmek için teknolojiye ihtiyaç duyulur.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Doğru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Yanlış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6. 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Aşağıdaki ifadelerden hangisi Teknolojinin faydalarından biri </w:t>
      </w:r>
      <w:r w:rsidRPr="00064CE4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değildir?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Dünyanın öteki ucunda gerçekleşen bir olaydan anında haberimiz olabilmektedir.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İnsanların birbirleri ile iletişimi azalmış, insanların sosyalleşmesinin önüne geçer olmuştur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Teknoloji sayesinde ulaşım ileri seviyelere çıkmış, kolaylaşmıştır.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İnsanların hayatı hemen her alanda kolaylaşmıştır.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7. 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Aşağıdaki ifadelerden hangisi Teknolojinin zararlarından biri </w:t>
      </w:r>
      <w:r w:rsidRPr="00064CE4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değildir?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Kitlesel kayıplara sebep olacak silahlar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Küresel ısınma ve kirliliğe sebep olmaktadır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Makineleşme, işsizliği artırmaktadır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İnsanların hayatı hemen her alanda kolaylaşmıştır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8. 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Buluş; olan bir bilimsel kuralın fark edilmesidir. Aşağıdakilerden hangisi bir buluş </w:t>
      </w:r>
      <w:r w:rsidRPr="00064CE4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değildir?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 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Suyun Kaldırma Kuvveti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Amerika’nın Keşfi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Isı Kanunu                   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Yerçekimi Kanunu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9. 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Aşağıdaki ifadelerden hangisi </w:t>
      </w:r>
      <w:r w:rsidRPr="00064CE4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yanlıştır.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Buluşun sahibi bilim adamıdır.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Kaşifler tarafından Keşifler yapılır.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İcatlar Mucitler tarafından yapılır.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İcatları yapanlara Kaşif denir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10. 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Daha önceden olmayan, insanların hayatını kolaylaştırarak, sorunlara çözüm olarak yapılmış ürünler için aşağıdakilerden hangisi söylenebilir?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Teknik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İcat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Keşif   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Endüstri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11. 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Bir bilim, sanat ya da meslek dalında kullanılan yöntemlerin tümü olarak ifade edilir.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Teknik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Teknoloji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Bilim   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Endüstri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12. 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 xml:space="preserve">Devamlı veya belli zamanlarda, </w:t>
      </w:r>
      <w:proofErr w:type="spellStart"/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makina</w:t>
      </w:r>
      <w:proofErr w:type="spellEnd"/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 xml:space="preserve"> ve benzeri araçlar kullanarak bir madde veya gücün niteliğini veya biçimini değiştirerek, toplu üretimde bulunan faaliyet dalına verilen isim aşağıdakilerden hangisidir?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Bilim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Tasarım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Endüstri   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Teknik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lastRenderedPageBreak/>
        <w:t>13. 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Sanayide üretimin, tamamen insansız fabrikalarda bilişim ve internet ağları ile haberleşen robotlar ve makineler tarafından yapıldığı, günümüz sanayi devrimidir.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Endüstri 1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Endüstri 2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Endüstri 3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 xml:space="preserve">Endüstri </w:t>
      </w:r>
      <w:proofErr w:type="gramStart"/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4.0</w:t>
      </w:r>
      <w:proofErr w:type="gramEnd"/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14. </w:t>
      </w:r>
      <w:proofErr w:type="gramStart"/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………?………;</w:t>
      </w:r>
      <w:proofErr w:type="gramEnd"/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 xml:space="preserve"> bir ürünün üzerindeki süslemenin, çizgi, şekil, biçim, renk, doku, malzeme veya estetik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gibi insan duyuları ile algılanan çeşitli unsur veya özelliklerinin oluşturduğu bütünü ifade etmesidir.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Teknik 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Tasarım 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Sanat     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Bilim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15. 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Aşağıdakilerden hangisi “Tasarım”ın alanlarından biri </w:t>
      </w:r>
      <w:r w:rsidRPr="00064CE4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değildir?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Endüstriyel Tasarım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Bilimsel Tasarım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Mimari ve Çevre Tasarımı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Grafik Tasarım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16. 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Broşür, afiş, kitap, dergi vb. okunan ve izlenen görüntülerin yapıldığı tasarım alanı hangisidir?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Mimari   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Grafik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 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Endüstri   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Çevre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17. 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Makineler, teknolojik ürünler, mutfak malzemeleri, beyaz eşyalar ve diğer benzer ürünlerin üç boyutlu olarak yapıldığı tasarım alanı hangisidir?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Mimari   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Grafik  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Endüstri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 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Çevre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18. 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Teknolojinin amacı aşağıdakilerden hangisi değildir?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Hayatı kolaylaştırmak.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 Sorunlara çözüm üretmek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 Kaliteyi artırmak      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İşsizliği önlemek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19. 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Teknoloji ve Tasarım iç içedir. Ürün önce tasarlanır, daha sonra da tasarıma uygun olarak gerçekleştirilir.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Doğru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Yanlış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20. 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Ürün, hizmet ve pazarlama alanlarında geliştirme, değiştirme ve yenilemeye verilen isim nedir?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Teknik 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proofErr w:type="spellStart"/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İnovasyon</w:t>
      </w:r>
      <w:proofErr w:type="spellEnd"/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 xml:space="preserve"> 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Endüstri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Grafik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21. 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Tasarım elemanları ve ilkeleri; soyut bir fikri beş duyu organımızdan en az biriyle algılayabilecek somut bir çalışma oluşturmada kullanılan temel yapı taşlarıdır.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Doğru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Yanlış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22. 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 xml:space="preserve">Çizgi, şekil, renk, doku, alan, biçim ve değer </w:t>
      </w:r>
      <w:proofErr w:type="gramStart"/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………?….......</w:t>
      </w:r>
      <w:proofErr w:type="gramEnd"/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  dır.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Tasarım Alanları 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Tasarım İlkeleri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Teknoloji Kavramları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 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Tasarım Elemanları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23. 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 xml:space="preserve">Denge, ritim, vurgu, kontrast, hareket, bütünlük, hizalama </w:t>
      </w:r>
      <w:proofErr w:type="gramStart"/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………?.......</w:t>
      </w:r>
      <w:proofErr w:type="gramEnd"/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dır.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Tasarım Elemanları      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Tasarım Çeşitleri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Tasarım İlkeleri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 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Tasarım Alanları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24. 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Aşağıdakilerden hangisi tasarım ilkelerindendir?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Çizgi  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Şekil  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Ritim  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Doku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25. 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Aşağıdakilerden hangisi tasarım elemanlarındandır?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Denge  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Hareket    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Vurgu      </w:t>
      </w:r>
      <w:r w:rsidRPr="00064CE4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064CE4">
        <w:rPr>
          <w:rFonts w:ascii="Arial" w:hAnsi="Arial" w:cs="Arial"/>
          <w:sz w:val="22"/>
          <w:szCs w:val="22"/>
          <w:bdr w:val="none" w:sz="0" w:space="0" w:color="auto" w:frame="1"/>
        </w:rPr>
        <w:t>Biçim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26. </w:t>
      </w:r>
      <w:r w:rsidRPr="00064CE4">
        <w:rPr>
          <w:rFonts w:ascii="Arial" w:hAnsi="Arial" w:cs="Arial"/>
        </w:rPr>
        <w:t>Bir nesnenin dokunsal hissi veren, yüzeyde şekillerinin tekrarlanması ile de oluşturulabilen Tasarım elemanıdır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Biçim    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Doku       </w:t>
      </w: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Vurgu</w:t>
      </w:r>
      <w:r w:rsidRPr="00064CE4">
        <w:rPr>
          <w:rFonts w:ascii="Arial" w:hAnsi="Arial" w:cs="Arial"/>
          <w:b/>
          <w:bCs/>
        </w:rPr>
        <w:t> D) </w:t>
      </w:r>
      <w:r w:rsidRPr="00064CE4">
        <w:rPr>
          <w:rFonts w:ascii="Arial" w:hAnsi="Arial" w:cs="Arial"/>
        </w:rPr>
        <w:t>Değer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27. </w:t>
      </w:r>
      <w:r w:rsidRPr="00064CE4">
        <w:rPr>
          <w:rFonts w:ascii="Arial" w:hAnsi="Arial" w:cs="Arial"/>
        </w:rPr>
        <w:t>Işığın bir özelliğidir. Parlaklık veya ton olarak da adlandırılır. Görece parlaklık veya karanlık şeklinde de ifade edilen Tasarım elemanıdır.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lastRenderedPageBreak/>
        <w:t>A) </w:t>
      </w:r>
      <w:r w:rsidRPr="00064CE4">
        <w:rPr>
          <w:rFonts w:ascii="Arial" w:hAnsi="Arial" w:cs="Arial"/>
        </w:rPr>
        <w:t>Değer     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Renk        </w:t>
      </w: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Biçim        </w:t>
      </w:r>
      <w:r w:rsidRPr="00064CE4">
        <w:rPr>
          <w:rFonts w:ascii="Arial" w:hAnsi="Arial" w:cs="Arial"/>
          <w:b/>
          <w:bCs/>
        </w:rPr>
        <w:t>D) </w:t>
      </w:r>
      <w:r w:rsidRPr="00064CE4">
        <w:rPr>
          <w:rFonts w:ascii="Arial" w:hAnsi="Arial" w:cs="Arial"/>
        </w:rPr>
        <w:t>Alan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28. </w:t>
      </w:r>
      <w:r w:rsidRPr="00064CE4">
        <w:rPr>
          <w:rFonts w:ascii="Arial" w:hAnsi="Arial" w:cs="Arial"/>
        </w:rPr>
        <w:t>Yatay ve dikey eksenin her iki tarafında objenin veya yüzeydeki unsurların birbirlerine olan eşit mesafeleriyle oluşturulan, insanda psikolojik olarak rahatlama ve güven veren Tasarım İlkesi hangisidir?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Bütünlük  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Vurgu        </w:t>
      </w: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Denge        </w:t>
      </w:r>
      <w:r w:rsidRPr="00064CE4">
        <w:rPr>
          <w:rFonts w:ascii="Arial" w:hAnsi="Arial" w:cs="Arial"/>
          <w:b/>
          <w:bCs/>
        </w:rPr>
        <w:t>D) </w:t>
      </w:r>
      <w:r w:rsidRPr="00064CE4">
        <w:rPr>
          <w:rFonts w:ascii="Arial" w:hAnsi="Arial" w:cs="Arial"/>
        </w:rPr>
        <w:t>Hareket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29. </w:t>
      </w:r>
      <w:r w:rsidRPr="00064CE4">
        <w:rPr>
          <w:rFonts w:ascii="Arial" w:hAnsi="Arial" w:cs="Arial"/>
        </w:rPr>
        <w:t>Tasarımda, en önemli olana dikkatin çekilmesi, ön plana çıkması için yapılan çalışma, hangi Tasarım ilkesidir?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Denge  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Ritim        </w:t>
      </w: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Hareket</w:t>
      </w:r>
      <w:r w:rsidRPr="00064CE4">
        <w:rPr>
          <w:rFonts w:ascii="Arial" w:hAnsi="Arial" w:cs="Arial"/>
          <w:b/>
          <w:bCs/>
        </w:rPr>
        <w:t> D) </w:t>
      </w:r>
      <w:r w:rsidRPr="00064CE4">
        <w:rPr>
          <w:rFonts w:ascii="Arial" w:hAnsi="Arial" w:cs="Arial"/>
        </w:rPr>
        <w:t>Vurgu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30. </w:t>
      </w:r>
      <w:r w:rsidRPr="00064CE4">
        <w:rPr>
          <w:rFonts w:ascii="Arial" w:hAnsi="Arial" w:cs="Arial"/>
        </w:rPr>
        <w:t>Gözün bir objeden diğerine rahatlıkla kayabilmesini sağlayan, tekrarlama temeli üzerine olan tasarım ilkesi hangisidir?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Ritim  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Vurgu        </w:t>
      </w: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Kontrast</w:t>
      </w:r>
      <w:r w:rsidRPr="00064CE4">
        <w:rPr>
          <w:rFonts w:ascii="Arial" w:hAnsi="Arial" w:cs="Arial"/>
          <w:b/>
          <w:bCs/>
        </w:rPr>
        <w:t> D) </w:t>
      </w:r>
      <w:r w:rsidRPr="00064CE4">
        <w:rPr>
          <w:rFonts w:ascii="Arial" w:hAnsi="Arial" w:cs="Arial"/>
        </w:rPr>
        <w:t>Bütünlük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31. </w:t>
      </w:r>
      <w:r w:rsidRPr="00064CE4">
        <w:rPr>
          <w:rFonts w:ascii="Arial" w:hAnsi="Arial" w:cs="Arial"/>
        </w:rPr>
        <w:t>Tasarım süreci ve tanıtım; problem tanımlama, araştırma, planlama, oluşturma ve değerlendirme basamaklarından oluşmuştur.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Doğru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Yanlış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32. </w:t>
      </w:r>
      <w:r w:rsidRPr="00064CE4">
        <w:rPr>
          <w:rFonts w:ascii="Arial" w:hAnsi="Arial" w:cs="Arial"/>
        </w:rPr>
        <w:t>Aşağıdakilerden hangisi, günlük hayatta karşılaşılan bir sorun veya ihtiyaç olarak ifade edilen, tasarım sürecinin ilk aşamasıdır.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Tanıtım ve Pazarlama 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Tasarım Problemi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Planlama          </w:t>
      </w:r>
      <w:r w:rsidRPr="00064CE4">
        <w:rPr>
          <w:rFonts w:ascii="Arial" w:hAnsi="Arial" w:cs="Arial"/>
          <w:b/>
          <w:bCs/>
        </w:rPr>
        <w:t> D) </w:t>
      </w:r>
      <w:r w:rsidRPr="00064CE4">
        <w:rPr>
          <w:rFonts w:ascii="Arial" w:hAnsi="Arial" w:cs="Arial"/>
        </w:rPr>
        <w:t>Değerlendirme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33. </w:t>
      </w:r>
      <w:r w:rsidRPr="00064CE4">
        <w:rPr>
          <w:rFonts w:ascii="Arial" w:hAnsi="Arial" w:cs="Arial"/>
        </w:rPr>
        <w:t>Aşağıdakilerden hangisi, tanımlanan probleme çözüm önerileri üretirken, benzer ürünlerin araştırılmasının faydalarından birisi </w:t>
      </w:r>
      <w:r w:rsidRPr="00064CE4">
        <w:rPr>
          <w:rFonts w:ascii="Arial" w:hAnsi="Arial" w:cs="Arial"/>
          <w:u w:val="single"/>
        </w:rPr>
        <w:t>değildir?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Önceden yapılmış olan bir ürünün aynısını yapmayı engelleyerek, etik olmayan bir durumu önler.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Benzer ürünlerin analiz edilmesi, daha farklı ve gelişmiş bir ürün tasarlamayı kolaylaştırır.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Var olan ürünün aynısını yapılmaması, zaman kaybını ve ekonomik zararları önler.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D) </w:t>
      </w:r>
      <w:r w:rsidRPr="00064CE4">
        <w:rPr>
          <w:rFonts w:ascii="Arial" w:hAnsi="Arial" w:cs="Arial"/>
        </w:rPr>
        <w:t>Tasarım sürecinde problemi tanımlamayı sağlar.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34. </w:t>
      </w:r>
      <w:r w:rsidRPr="00064CE4">
        <w:rPr>
          <w:rFonts w:ascii="Arial" w:hAnsi="Arial" w:cs="Arial"/>
        </w:rPr>
        <w:t>Aşağıdakilerden hangisi tasarımı geliştirme kriterlerinden </w:t>
      </w:r>
      <w:r w:rsidRPr="00064CE4">
        <w:rPr>
          <w:rFonts w:ascii="Arial" w:hAnsi="Arial" w:cs="Arial"/>
          <w:u w:val="single"/>
        </w:rPr>
        <w:t>değildir?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Ergonomik 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Hareket    </w:t>
      </w: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Özgün      </w:t>
      </w:r>
      <w:r w:rsidRPr="00064CE4">
        <w:rPr>
          <w:rFonts w:ascii="Arial" w:hAnsi="Arial" w:cs="Arial"/>
          <w:b/>
          <w:bCs/>
        </w:rPr>
        <w:t>D) </w:t>
      </w:r>
      <w:r w:rsidRPr="00064CE4">
        <w:rPr>
          <w:rFonts w:ascii="Arial" w:hAnsi="Arial" w:cs="Arial"/>
        </w:rPr>
        <w:t>Dayanıklı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35. </w:t>
      </w:r>
      <w:r w:rsidRPr="00064CE4">
        <w:rPr>
          <w:rFonts w:ascii="Arial" w:hAnsi="Arial" w:cs="Arial"/>
        </w:rPr>
        <w:t>Tasarım süreci ile ilgili genel bir tanımlama için, aşağıdaki ifadelerden hangisi söylenebilir?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Planlama yapılması gerekli olmayan bir süreçtir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Tasarım süreci sonunda keşifler yapılır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Problemi tanımlama ve çözüm önerme sürecidir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D) </w:t>
      </w:r>
      <w:r w:rsidRPr="00064CE4">
        <w:rPr>
          <w:rFonts w:ascii="Arial" w:hAnsi="Arial" w:cs="Arial"/>
        </w:rPr>
        <w:t>Süreç sonunda bilimsel kanunlara ulaşılır.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36. </w:t>
      </w:r>
      <w:r w:rsidRPr="00064CE4">
        <w:rPr>
          <w:rFonts w:ascii="Arial" w:hAnsi="Arial" w:cs="Arial"/>
        </w:rPr>
        <w:t>Kullanıcının sağlığı, rahatlığı ve çevre ile uyumu dikkate alınarak tasarlanmış, kullanışlı bir ürün için aşağıdakilerden hangisi söylenebilir?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Estetik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Ergonomik   </w:t>
      </w: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Ekonomik     </w:t>
      </w:r>
      <w:r w:rsidRPr="00064CE4">
        <w:rPr>
          <w:rFonts w:ascii="Arial" w:hAnsi="Arial" w:cs="Arial"/>
          <w:b/>
          <w:bCs/>
        </w:rPr>
        <w:t>D) </w:t>
      </w:r>
      <w:r w:rsidRPr="00064CE4">
        <w:rPr>
          <w:rFonts w:ascii="Arial" w:hAnsi="Arial" w:cs="Arial"/>
        </w:rPr>
        <w:t>Yalın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37. </w:t>
      </w:r>
      <w:r w:rsidRPr="00064CE4">
        <w:rPr>
          <w:rFonts w:ascii="Arial" w:hAnsi="Arial" w:cs="Arial"/>
        </w:rPr>
        <w:t>Çevre kirliliğini önleme ve doğayı koruma bilinci ile alışveriş yapan bir tüketici, aşağıdaki ürün kriterlerin-den hangisine daha çok önem vermelidir?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Geri Dönüşüme Uygunluk  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Estetik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Bakım ve Tamir Kolaylığı</w:t>
      </w:r>
      <w:r w:rsidRPr="00064CE4">
        <w:rPr>
          <w:rFonts w:ascii="Arial" w:hAnsi="Arial" w:cs="Arial"/>
          <w:b/>
          <w:bCs/>
        </w:rPr>
        <w:t> D) </w:t>
      </w:r>
      <w:r w:rsidRPr="00064CE4">
        <w:rPr>
          <w:rFonts w:ascii="Arial" w:hAnsi="Arial" w:cs="Arial"/>
        </w:rPr>
        <w:t>Özgün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lastRenderedPageBreak/>
        <w:t>38. </w:t>
      </w:r>
      <w:r w:rsidRPr="00064CE4">
        <w:rPr>
          <w:rFonts w:ascii="Arial" w:hAnsi="Arial" w:cs="Arial"/>
        </w:rPr>
        <w:t>Benzerlerinden farklı ve üstün olarak tasarlanmış bir ürün için aşağıdakilerden hangisi söylenebilir?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Yalın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İşlevsel   </w:t>
      </w: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Özgün     </w:t>
      </w:r>
      <w:r w:rsidRPr="00064CE4">
        <w:rPr>
          <w:rFonts w:ascii="Arial" w:hAnsi="Arial" w:cs="Arial"/>
          <w:b/>
          <w:bCs/>
        </w:rPr>
        <w:t>D) </w:t>
      </w:r>
      <w:r w:rsidRPr="00064CE4">
        <w:rPr>
          <w:rFonts w:ascii="Arial" w:hAnsi="Arial" w:cs="Arial"/>
        </w:rPr>
        <w:t>Ekonomik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39. </w:t>
      </w:r>
      <w:r w:rsidRPr="00064CE4">
        <w:rPr>
          <w:rFonts w:ascii="Arial" w:hAnsi="Arial" w:cs="Arial"/>
        </w:rPr>
        <w:t>Aşağıdakilerden hangisi, Tasarımı oluşturma sürecinde yapılması gerekenlerden değildir?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Tasarım için uygun malzemeyi temin etme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Tasarım için araç-gereçleri seçme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Maliyet hesaplama ve çalışma takvimi oluşturma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D) </w:t>
      </w:r>
      <w:r w:rsidRPr="00064CE4">
        <w:rPr>
          <w:rFonts w:ascii="Arial" w:hAnsi="Arial" w:cs="Arial"/>
        </w:rPr>
        <w:t>Tanıtım ve pazarlama yapma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40. </w:t>
      </w:r>
      <w:r w:rsidRPr="00064CE4">
        <w:rPr>
          <w:rFonts w:ascii="Arial" w:hAnsi="Arial" w:cs="Arial"/>
        </w:rPr>
        <w:t>Bir ürünün kesin biçimini almadan önceki ilk çizimine ne ad verilir?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Taslak  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Model        </w:t>
      </w: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Maket</w:t>
      </w:r>
      <w:r w:rsidRPr="00064CE4">
        <w:rPr>
          <w:rFonts w:ascii="Arial" w:hAnsi="Arial" w:cs="Arial"/>
          <w:b/>
          <w:bCs/>
        </w:rPr>
        <w:t> D) </w:t>
      </w:r>
      <w:r w:rsidRPr="00064CE4">
        <w:rPr>
          <w:rFonts w:ascii="Arial" w:hAnsi="Arial" w:cs="Arial"/>
        </w:rPr>
        <w:t>Prototip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41. </w:t>
      </w:r>
      <w:r w:rsidRPr="00064CE4">
        <w:rPr>
          <w:rFonts w:ascii="Arial" w:hAnsi="Arial" w:cs="Arial"/>
        </w:rPr>
        <w:t>Herhangi bir ürünün seri üretim aşamasından önce üretilmiş, birebir olan ilk örneğine ne denir?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Model  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Taslak        </w:t>
      </w: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Maket</w:t>
      </w:r>
      <w:r w:rsidRPr="00064CE4">
        <w:rPr>
          <w:rFonts w:ascii="Arial" w:hAnsi="Arial" w:cs="Arial"/>
          <w:b/>
          <w:bCs/>
        </w:rPr>
        <w:t> D) </w:t>
      </w:r>
      <w:r w:rsidRPr="00064CE4">
        <w:rPr>
          <w:rFonts w:ascii="Arial" w:hAnsi="Arial" w:cs="Arial"/>
        </w:rPr>
        <w:t>Prototip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42. </w:t>
      </w:r>
      <w:r w:rsidRPr="00064CE4">
        <w:rPr>
          <w:rFonts w:ascii="Arial" w:hAnsi="Arial" w:cs="Arial"/>
        </w:rPr>
        <w:t>Bir tasarım ürününün, görünümüne ve oranlarına bağlı kalınarak küçültülmüş, üç boyutlu örneğine ne denir?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Taslak  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Model        </w:t>
      </w: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Maket</w:t>
      </w:r>
      <w:r w:rsidRPr="00064CE4">
        <w:rPr>
          <w:rFonts w:ascii="Arial" w:hAnsi="Arial" w:cs="Arial"/>
          <w:b/>
          <w:bCs/>
        </w:rPr>
        <w:t> D) </w:t>
      </w:r>
      <w:r w:rsidRPr="00064CE4">
        <w:rPr>
          <w:rFonts w:ascii="Arial" w:hAnsi="Arial" w:cs="Arial"/>
        </w:rPr>
        <w:t>Prototip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43. </w:t>
      </w:r>
      <w:r w:rsidRPr="00064CE4">
        <w:rPr>
          <w:rFonts w:ascii="Arial" w:hAnsi="Arial" w:cs="Arial"/>
        </w:rPr>
        <w:t>Aşağıdakilerden hangisi, tasarım ürününü test etme ve değerlendirme kriterlerinden değildir?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Estetik   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İşlevsel      </w:t>
      </w: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Özgün</w:t>
      </w:r>
      <w:r w:rsidRPr="00064CE4">
        <w:rPr>
          <w:rFonts w:ascii="Arial" w:hAnsi="Arial" w:cs="Arial"/>
          <w:b/>
          <w:bCs/>
        </w:rPr>
        <w:t> D) </w:t>
      </w:r>
      <w:r w:rsidRPr="00064CE4">
        <w:rPr>
          <w:rFonts w:ascii="Arial" w:hAnsi="Arial" w:cs="Arial"/>
        </w:rPr>
        <w:t>Model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44. </w:t>
      </w:r>
      <w:r w:rsidRPr="00064CE4">
        <w:rPr>
          <w:rFonts w:ascii="Arial" w:hAnsi="Arial" w:cs="Arial"/>
        </w:rPr>
        <w:t>Tasarımı kullanıcıya ulaştırmak için ne yapılmalıdır?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Reklam  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Tanıtım    </w:t>
      </w: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Pazarlama    </w:t>
      </w:r>
      <w:r w:rsidRPr="00064CE4">
        <w:rPr>
          <w:rFonts w:ascii="Arial" w:hAnsi="Arial" w:cs="Arial"/>
          <w:b/>
          <w:bCs/>
        </w:rPr>
        <w:t>D) </w:t>
      </w:r>
      <w:r w:rsidRPr="00064CE4">
        <w:rPr>
          <w:rFonts w:ascii="Arial" w:hAnsi="Arial" w:cs="Arial"/>
        </w:rPr>
        <w:t>Hepsi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45. </w:t>
      </w:r>
      <w:r w:rsidRPr="00064CE4">
        <w:rPr>
          <w:rFonts w:ascii="Arial" w:hAnsi="Arial" w:cs="Arial"/>
        </w:rPr>
        <w:t>Aslına uygun yapılmış 3 boyutlu mamule ne denir?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Taslak 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Prototip      </w:t>
      </w: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Model       </w:t>
      </w:r>
      <w:r w:rsidRPr="00064CE4">
        <w:rPr>
          <w:rFonts w:ascii="Arial" w:hAnsi="Arial" w:cs="Arial"/>
          <w:b/>
          <w:bCs/>
        </w:rPr>
        <w:t>D) </w:t>
      </w:r>
      <w:r w:rsidRPr="00064CE4">
        <w:rPr>
          <w:rFonts w:ascii="Arial" w:hAnsi="Arial" w:cs="Arial"/>
        </w:rPr>
        <w:t>Maket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46. </w:t>
      </w:r>
      <w:r w:rsidRPr="00064CE4">
        <w:rPr>
          <w:rFonts w:ascii="Arial" w:hAnsi="Arial" w:cs="Arial"/>
        </w:rPr>
        <w:t>“Karanlık Fabrikalar” hangi sanayi devriminde vardır?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</w:t>
      </w:r>
      <w:r w:rsidRPr="00064CE4">
        <w:rPr>
          <w:rFonts w:ascii="Arial" w:hAnsi="Arial" w:cs="Arial"/>
        </w:rPr>
        <w:t>)Endüstri</w:t>
      </w:r>
      <w:r w:rsidRPr="00064CE4">
        <w:rPr>
          <w:rFonts w:ascii="Arial" w:hAnsi="Arial" w:cs="Arial"/>
          <w:b/>
          <w:bCs/>
        </w:rPr>
        <w:t> </w:t>
      </w:r>
      <w:r w:rsidRPr="00064CE4">
        <w:rPr>
          <w:rFonts w:ascii="Arial" w:hAnsi="Arial" w:cs="Arial"/>
        </w:rPr>
        <w:t>1  </w:t>
      </w:r>
      <w:r w:rsidRPr="00064CE4">
        <w:rPr>
          <w:rFonts w:ascii="Arial" w:hAnsi="Arial" w:cs="Arial"/>
          <w:b/>
          <w:bCs/>
        </w:rPr>
        <w:t>B)</w:t>
      </w:r>
      <w:r w:rsidRPr="00064CE4">
        <w:rPr>
          <w:rFonts w:ascii="Arial" w:hAnsi="Arial" w:cs="Arial"/>
        </w:rPr>
        <w:t>Endüstri 2  </w:t>
      </w:r>
      <w:r w:rsidRPr="00064CE4">
        <w:rPr>
          <w:rFonts w:ascii="Arial" w:hAnsi="Arial" w:cs="Arial"/>
          <w:b/>
          <w:bCs/>
        </w:rPr>
        <w:t>C)</w:t>
      </w:r>
      <w:r w:rsidRPr="00064CE4">
        <w:rPr>
          <w:rFonts w:ascii="Arial" w:hAnsi="Arial" w:cs="Arial"/>
        </w:rPr>
        <w:t>Endüstri 3  </w:t>
      </w:r>
      <w:r w:rsidRPr="00064CE4">
        <w:rPr>
          <w:rFonts w:ascii="Arial" w:hAnsi="Arial" w:cs="Arial"/>
          <w:b/>
          <w:bCs/>
        </w:rPr>
        <w:t>D)</w:t>
      </w:r>
      <w:r w:rsidRPr="00064CE4">
        <w:rPr>
          <w:rFonts w:ascii="Arial" w:hAnsi="Arial" w:cs="Arial"/>
        </w:rPr>
        <w:t xml:space="preserve">Endüstri </w:t>
      </w:r>
      <w:proofErr w:type="gramStart"/>
      <w:r w:rsidRPr="00064CE4">
        <w:rPr>
          <w:rFonts w:ascii="Arial" w:hAnsi="Arial" w:cs="Arial"/>
        </w:rPr>
        <w:t>4.0</w:t>
      </w:r>
      <w:proofErr w:type="gramEnd"/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47. </w:t>
      </w:r>
      <w:r w:rsidRPr="00064CE4">
        <w:rPr>
          <w:rFonts w:ascii="Arial" w:hAnsi="Arial" w:cs="Arial"/>
        </w:rPr>
        <w:t>Aşağıdakilerden hangisi Tanıtım ve Pazarlama materyallerindendir?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Broşür-Katalog      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İnternet Reklamları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Slayt-Video                </w:t>
      </w:r>
      <w:r w:rsidRPr="00064CE4">
        <w:rPr>
          <w:rFonts w:ascii="Arial" w:hAnsi="Arial" w:cs="Arial"/>
          <w:b/>
          <w:bCs/>
        </w:rPr>
        <w:t>D) </w:t>
      </w:r>
      <w:r w:rsidRPr="00064CE4">
        <w:rPr>
          <w:rFonts w:ascii="Arial" w:hAnsi="Arial" w:cs="Arial"/>
        </w:rPr>
        <w:t>Hepsi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48. </w:t>
      </w:r>
      <w:r w:rsidRPr="00064CE4">
        <w:rPr>
          <w:rFonts w:ascii="Arial" w:hAnsi="Arial" w:cs="Arial"/>
        </w:rPr>
        <w:t>Aşağıdakilerden hangisi Endüstriyel Tasarım ürünüdür?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Afiş 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Beyaz Eşyalar  </w:t>
      </w: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Bina      </w:t>
      </w:r>
      <w:r w:rsidRPr="00064CE4">
        <w:rPr>
          <w:rFonts w:ascii="Arial" w:hAnsi="Arial" w:cs="Arial"/>
          <w:b/>
          <w:bCs/>
        </w:rPr>
        <w:t>D) </w:t>
      </w:r>
      <w:r w:rsidRPr="00064CE4">
        <w:rPr>
          <w:rFonts w:ascii="Arial" w:hAnsi="Arial" w:cs="Arial"/>
        </w:rPr>
        <w:t>Kitap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49. </w:t>
      </w:r>
      <w:r w:rsidRPr="00064CE4">
        <w:rPr>
          <w:rFonts w:ascii="Arial" w:hAnsi="Arial" w:cs="Arial"/>
        </w:rPr>
        <w:t>Aşağıdakilerden hangisi Mimari Tasarım ürünü </w:t>
      </w:r>
      <w:r w:rsidRPr="00064CE4">
        <w:rPr>
          <w:rFonts w:ascii="Arial" w:hAnsi="Arial" w:cs="Arial"/>
          <w:u w:val="single"/>
        </w:rPr>
        <w:t>değildir?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A) </w:t>
      </w:r>
      <w:r w:rsidRPr="00064CE4">
        <w:rPr>
          <w:rFonts w:ascii="Arial" w:hAnsi="Arial" w:cs="Arial"/>
        </w:rPr>
        <w:t>Makineler</w:t>
      </w:r>
      <w:r w:rsidRPr="00064CE4">
        <w:rPr>
          <w:rFonts w:ascii="Arial" w:hAnsi="Arial" w:cs="Arial"/>
          <w:b/>
          <w:bCs/>
        </w:rPr>
        <w:t> B) </w:t>
      </w:r>
      <w:r w:rsidRPr="00064CE4">
        <w:rPr>
          <w:rFonts w:ascii="Arial" w:hAnsi="Arial" w:cs="Arial"/>
        </w:rPr>
        <w:t>Peyzaj       </w:t>
      </w:r>
      <w:r w:rsidRPr="00064CE4">
        <w:rPr>
          <w:rFonts w:ascii="Arial" w:hAnsi="Arial" w:cs="Arial"/>
          <w:b/>
          <w:bCs/>
        </w:rPr>
        <w:t>C) </w:t>
      </w:r>
      <w:r w:rsidRPr="00064CE4">
        <w:rPr>
          <w:rFonts w:ascii="Arial" w:hAnsi="Arial" w:cs="Arial"/>
        </w:rPr>
        <w:t>İç Mekan    </w:t>
      </w:r>
      <w:r w:rsidRPr="00064CE4">
        <w:rPr>
          <w:rFonts w:ascii="Arial" w:hAnsi="Arial" w:cs="Arial"/>
          <w:b/>
          <w:bCs/>
        </w:rPr>
        <w:t>D) </w:t>
      </w:r>
      <w:r w:rsidRPr="00064CE4">
        <w:rPr>
          <w:rFonts w:ascii="Arial" w:hAnsi="Arial" w:cs="Arial"/>
        </w:rPr>
        <w:t>Bina</w:t>
      </w:r>
    </w:p>
    <w:p w:rsidR="0001651B" w:rsidRPr="00064CE4" w:rsidRDefault="0001651B" w:rsidP="0001651B">
      <w:pPr>
        <w:spacing w:after="0"/>
        <w:rPr>
          <w:rFonts w:ascii="Arial" w:hAnsi="Arial" w:cs="Arial"/>
        </w:rPr>
      </w:pPr>
      <w:r w:rsidRPr="00064CE4">
        <w:rPr>
          <w:rFonts w:ascii="Arial" w:hAnsi="Arial" w:cs="Arial"/>
          <w:b/>
          <w:bCs/>
        </w:rPr>
        <w:t>50. </w:t>
      </w:r>
      <w:r w:rsidRPr="00064CE4">
        <w:rPr>
          <w:rFonts w:ascii="Arial" w:hAnsi="Arial" w:cs="Arial"/>
        </w:rPr>
        <w:t xml:space="preserve">Tasarım ürünlerinin, tanıtımı ve pazarlamasında, günümüzde sosyal-medyayı kullanmak </w:t>
      </w:r>
      <w:proofErr w:type="gramStart"/>
      <w:r w:rsidRPr="00064CE4">
        <w:rPr>
          <w:rFonts w:ascii="Arial" w:hAnsi="Arial" w:cs="Arial"/>
        </w:rPr>
        <w:t>gereksizdir.</w:t>
      </w:r>
      <w:r w:rsidRPr="00064CE4">
        <w:rPr>
          <w:rFonts w:ascii="Arial" w:hAnsi="Arial" w:cs="Arial"/>
          <w:b/>
          <w:bCs/>
        </w:rPr>
        <w:t>A</w:t>
      </w:r>
      <w:proofErr w:type="gramEnd"/>
      <w:r w:rsidRPr="00064CE4">
        <w:rPr>
          <w:rFonts w:ascii="Arial" w:hAnsi="Arial" w:cs="Arial"/>
          <w:b/>
          <w:bCs/>
        </w:rPr>
        <w:t>) </w:t>
      </w:r>
      <w:r w:rsidRPr="00064CE4">
        <w:rPr>
          <w:rFonts w:ascii="Arial" w:hAnsi="Arial" w:cs="Arial"/>
        </w:rPr>
        <w:t>Doğru   </w:t>
      </w:r>
      <w:r w:rsidRPr="00064CE4">
        <w:rPr>
          <w:rFonts w:ascii="Arial" w:hAnsi="Arial" w:cs="Arial"/>
          <w:b/>
          <w:bCs/>
        </w:rPr>
        <w:t>B) </w:t>
      </w:r>
      <w:r w:rsidRPr="00064CE4">
        <w:rPr>
          <w:rFonts w:ascii="Arial" w:hAnsi="Arial" w:cs="Arial"/>
        </w:rPr>
        <w:t>Yanlış</w:t>
      </w:r>
    </w:p>
    <w:p w:rsidR="0001651B" w:rsidRPr="00064CE4" w:rsidRDefault="0001651B" w:rsidP="0001651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proofErr w:type="gramStart"/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1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2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3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4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5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6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7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8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9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10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11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12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13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14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15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16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17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18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19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20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21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22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23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24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25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26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27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28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29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30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31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32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33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34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35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36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37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38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39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40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41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42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43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44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45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46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47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48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49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 </w:t>
      </w:r>
      <w:r w:rsidRPr="00064CE4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>50</w:t>
      </w:r>
      <w:r w:rsidRPr="00064CE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B</w:t>
      </w:r>
      <w:proofErr w:type="gramEnd"/>
    </w:p>
    <w:p w:rsidR="0001651B" w:rsidRPr="00064CE4" w:rsidRDefault="0001651B" w:rsidP="0001651B">
      <w:pPr>
        <w:spacing w:after="0"/>
      </w:pPr>
    </w:p>
    <w:p w:rsidR="00875907" w:rsidRPr="00064CE4" w:rsidRDefault="00875907" w:rsidP="0001651B">
      <w:pPr>
        <w:spacing w:after="0"/>
        <w:rPr>
          <w:rFonts w:ascii="Arial" w:hAnsi="Arial" w:cs="Arial"/>
        </w:rPr>
      </w:pPr>
    </w:p>
    <w:sectPr w:rsidR="00875907" w:rsidRPr="00064CE4" w:rsidSect="0001651B">
      <w:pgSz w:w="11906" w:h="16838"/>
      <w:pgMar w:top="567" w:right="567" w:bottom="567" w:left="567" w:header="708" w:footer="708" w:gutter="0"/>
      <w:cols w:num="2" w:sep="1" w:space="2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651B"/>
    <w:rsid w:val="0001651B"/>
    <w:rsid w:val="00064CE4"/>
    <w:rsid w:val="0087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07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165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www.gelisenbeyin.net</dc:title>
  <dc:subject>www.gelisenbeyin.net</dc:subject>
  <dc:creator>ALMERSİS</dc:creator>
  <cp:keywords>www.gelisenbeyin.net</cp:keywords>
  <dc:description>www.gelisenbeyin.net</dc:description>
  <cp:lastModifiedBy>ALMERSİS</cp:lastModifiedBy>
  <cp:revision>1</cp:revision>
  <dcterms:created xsi:type="dcterms:W3CDTF">2018-11-19T20:21:00Z</dcterms:created>
  <dcterms:modified xsi:type="dcterms:W3CDTF">2018-11-19T20:32:00Z</dcterms:modified>
</cp:coreProperties>
</file>